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FF" w:rsidRPr="000D574F" w:rsidRDefault="00451262">
      <w:pPr>
        <w:pStyle w:val="normal"/>
        <w:jc w:val="center"/>
        <w:rPr>
          <w:b/>
        </w:rPr>
      </w:pPr>
      <w:r w:rsidRPr="000D574F">
        <w:rPr>
          <w:color w:val="00B0E2"/>
        </w:rPr>
        <w:t>Uplatnění práva z vadného plnění - reklamace.</w:t>
      </w:r>
    </w:p>
    <w:p w:rsidR="000D574F" w:rsidRDefault="000D574F">
      <w:pPr>
        <w:pStyle w:val="normal"/>
        <w:rPr>
          <w:b/>
        </w:rPr>
      </w:pPr>
    </w:p>
    <w:p w:rsidR="00DB1DFF" w:rsidRPr="000D574F" w:rsidRDefault="00451262">
      <w:pPr>
        <w:pStyle w:val="normal"/>
        <w:rPr>
          <w:b/>
        </w:rPr>
      </w:pPr>
      <w:r w:rsidRPr="000D574F">
        <w:rPr>
          <w:b/>
        </w:rPr>
        <w:t>Odesílatel</w:t>
      </w:r>
    </w:p>
    <w:p w:rsidR="00DB1DFF" w:rsidRPr="000D574F" w:rsidRDefault="00451262">
      <w:pPr>
        <w:pStyle w:val="normal"/>
      </w:pPr>
      <w:r w:rsidRPr="000D574F">
        <w:t>Jméno a příjmení: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C7913" w:rsidRPr="000D574F" w:rsidTr="00AC7913">
        <w:trPr>
          <w:cantSplit/>
          <w:trHeight w:val="680"/>
          <w:tblHeader/>
        </w:trPr>
        <w:tc>
          <w:tcPr>
            <w:tcW w:w="9029" w:type="dxa"/>
          </w:tcPr>
          <w:p w:rsidR="00AC7913" w:rsidRPr="000D574F" w:rsidRDefault="00AC7913" w:rsidP="00273AB0">
            <w:pPr>
              <w:pStyle w:val="normal"/>
              <w:widowControl w:val="0"/>
              <w:spacing w:line="240" w:lineRule="auto"/>
            </w:pPr>
          </w:p>
        </w:tc>
      </w:tr>
    </w:tbl>
    <w:p w:rsidR="00DB1DFF" w:rsidRPr="000D574F" w:rsidRDefault="00451262">
      <w:pPr>
        <w:pStyle w:val="normal"/>
      </w:pPr>
      <w:r w:rsidRPr="000D574F">
        <w:t>Bydliště (případně e-mail, tel. číslo):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DB1DFF" w:rsidRPr="000D574F">
        <w:trPr>
          <w:cantSplit/>
          <w:trHeight w:val="680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DFF" w:rsidRPr="000D574F" w:rsidRDefault="00DB1DFF">
            <w:pPr>
              <w:pStyle w:val="normal"/>
              <w:widowControl w:val="0"/>
              <w:spacing w:line="240" w:lineRule="auto"/>
            </w:pPr>
          </w:p>
        </w:tc>
      </w:tr>
    </w:tbl>
    <w:p w:rsidR="000D574F" w:rsidRPr="000D574F" w:rsidRDefault="000D574F">
      <w:pPr>
        <w:pStyle w:val="normal"/>
        <w:rPr>
          <w:b/>
        </w:rPr>
      </w:pPr>
    </w:p>
    <w:p w:rsidR="00DB1DFF" w:rsidRPr="000D574F" w:rsidRDefault="00451262">
      <w:pPr>
        <w:pStyle w:val="normal"/>
      </w:pPr>
      <w:r w:rsidRPr="000D574F">
        <w:rPr>
          <w:b/>
        </w:rPr>
        <w:t>Adresát</w:t>
      </w:r>
      <w:r w:rsidRPr="000D574F">
        <w:br/>
        <w:t>Prodávající (jméno a příjmení/obchodní firma):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DB1DFF" w:rsidRPr="000D574F">
        <w:trPr>
          <w:cantSplit/>
          <w:trHeight w:val="680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DFF" w:rsidRPr="000D574F" w:rsidRDefault="00DB1DFF" w:rsidP="00AC7913">
            <w:pPr>
              <w:pStyle w:val="normal"/>
              <w:widowControl w:val="0"/>
              <w:spacing w:line="240" w:lineRule="auto"/>
            </w:pPr>
          </w:p>
        </w:tc>
      </w:tr>
    </w:tbl>
    <w:p w:rsidR="00DB1DFF" w:rsidRPr="000D574F" w:rsidRDefault="00451262">
      <w:pPr>
        <w:pStyle w:val="normal"/>
      </w:pPr>
      <w:r w:rsidRPr="000D574F">
        <w:t>IČ: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DB1DFF" w:rsidRPr="000D574F">
        <w:trPr>
          <w:cantSplit/>
          <w:trHeight w:val="680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DFF" w:rsidRPr="000D574F" w:rsidRDefault="00DB1DFF">
            <w:pPr>
              <w:pStyle w:val="normal"/>
              <w:widowControl w:val="0"/>
              <w:spacing w:line="240" w:lineRule="auto"/>
            </w:pPr>
          </w:p>
        </w:tc>
      </w:tr>
    </w:tbl>
    <w:p w:rsidR="00DB1DFF" w:rsidRPr="000D574F" w:rsidRDefault="00451262">
      <w:pPr>
        <w:pStyle w:val="normal"/>
      </w:pPr>
      <w:r w:rsidRPr="000D574F">
        <w:t>Se sídlem: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DB1DFF" w:rsidRPr="000D574F">
        <w:trPr>
          <w:cantSplit/>
          <w:trHeight w:val="680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DFF" w:rsidRPr="000D574F" w:rsidRDefault="00DB1DFF">
            <w:pPr>
              <w:pStyle w:val="normal"/>
              <w:widowControl w:val="0"/>
              <w:spacing w:line="240" w:lineRule="auto"/>
            </w:pPr>
          </w:p>
        </w:tc>
      </w:tr>
    </w:tbl>
    <w:p w:rsidR="00DB1DFF" w:rsidRPr="000D574F" w:rsidRDefault="00DB1DFF">
      <w:pPr>
        <w:pStyle w:val="normal"/>
        <w:rPr>
          <w:b/>
        </w:rPr>
      </w:pPr>
    </w:p>
    <w:p w:rsidR="00DB1DFF" w:rsidRPr="000D574F" w:rsidRDefault="00451262">
      <w:pPr>
        <w:pStyle w:val="normal"/>
        <w:rPr>
          <w:b/>
        </w:rPr>
      </w:pPr>
      <w:r w:rsidRPr="000D574F">
        <w:rPr>
          <w:b/>
        </w:rPr>
        <w:t>Reklamace</w:t>
      </w:r>
    </w:p>
    <w:p w:rsidR="00DB1DFF" w:rsidRPr="000D574F" w:rsidRDefault="00451262">
      <w:pPr>
        <w:pStyle w:val="normal"/>
      </w:pPr>
      <w:r w:rsidRPr="000D574F">
        <w:t>Datum uzavření kupní smlouvy: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C7913" w:rsidRPr="000D574F" w:rsidTr="00AC7913">
        <w:trPr>
          <w:cantSplit/>
          <w:trHeight w:val="680"/>
          <w:tblHeader/>
        </w:trPr>
        <w:tc>
          <w:tcPr>
            <w:tcW w:w="9029" w:type="dxa"/>
          </w:tcPr>
          <w:p w:rsidR="00AC7913" w:rsidRPr="000D574F" w:rsidRDefault="00AC7913" w:rsidP="00273AB0">
            <w:pPr>
              <w:pStyle w:val="normal"/>
              <w:widowControl w:val="0"/>
              <w:spacing w:line="240" w:lineRule="auto"/>
            </w:pPr>
          </w:p>
        </w:tc>
      </w:tr>
    </w:tbl>
    <w:p w:rsidR="00DB1DFF" w:rsidRPr="000D574F" w:rsidRDefault="00DB1DFF" w:rsidP="000D574F">
      <w:pPr>
        <w:pStyle w:val="normal"/>
      </w:pPr>
    </w:p>
    <w:p w:rsidR="00DB1DFF" w:rsidRDefault="00451262" w:rsidP="000D574F">
      <w:pPr>
        <w:pStyle w:val="normal"/>
      </w:pPr>
      <w:r w:rsidRPr="000D574F">
        <w:t xml:space="preserve">Reklamuji zboží </w:t>
      </w:r>
      <w:r w:rsidRPr="000D574F">
        <w:rPr>
          <w:shd w:val="clear" w:color="auto" w:fill="E3F7FF"/>
        </w:rPr>
        <w:t>…………………………………………………</w:t>
      </w:r>
      <w:r w:rsidRPr="000D574F">
        <w:t xml:space="preserve"> se zjištěnou vadou zboží </w:t>
      </w:r>
      <w:r w:rsidRPr="000D574F">
        <w:rPr>
          <w:shd w:val="clear" w:color="auto" w:fill="E3F7FF"/>
        </w:rPr>
        <w:t>………..…………..................................................................................</w:t>
      </w:r>
      <w:r w:rsidRPr="000D574F">
        <w:t xml:space="preserve"> a navrhuji tento způsob reklamace </w:t>
      </w:r>
      <w:r w:rsidRPr="000D574F">
        <w:rPr>
          <w:shd w:val="clear" w:color="auto" w:fill="E3F7FF"/>
        </w:rPr>
        <w:t>………………….……...……………………………………………….</w:t>
      </w:r>
      <w:r w:rsidRPr="000D574F">
        <w:t xml:space="preserve"> .</w:t>
      </w:r>
    </w:p>
    <w:p w:rsidR="000D574F" w:rsidRPr="000D574F" w:rsidRDefault="000D574F" w:rsidP="000D574F">
      <w:pPr>
        <w:pStyle w:val="normal"/>
      </w:pPr>
    </w:p>
    <w:p w:rsidR="00DB1DFF" w:rsidRPr="000D574F" w:rsidRDefault="00451262" w:rsidP="000D574F">
      <w:pPr>
        <w:pStyle w:val="normal"/>
      </w:pPr>
      <w:r w:rsidRPr="000D574F">
        <w:t xml:space="preserve">V případě poskytnutí slevy uvádím bankovní č.ú.: </w:t>
      </w:r>
      <w:r w:rsidRPr="000D574F">
        <w:rPr>
          <w:shd w:val="clear" w:color="auto" w:fill="E3F7FF"/>
        </w:rPr>
        <w:t>………………………….………..……...……………………………………………………...</w:t>
      </w:r>
    </w:p>
    <w:p w:rsidR="00DB1DFF" w:rsidRDefault="00451262" w:rsidP="000D574F">
      <w:pPr>
        <w:pStyle w:val="normal"/>
      </w:pPr>
      <w:r w:rsidRPr="000D574F">
        <w:t>Zároveň žádám o vystavení potvrzení o uplatnění reklamace s uvedením, kdy jsem toto právo uplatnil, co je obsahem reklamace spolu s mým nárokem včetně data a způsobu vyřízení reklamace.</w:t>
      </w:r>
    </w:p>
    <w:p w:rsidR="000D574F" w:rsidRPr="000D574F" w:rsidRDefault="000D574F" w:rsidP="000D574F">
      <w:pPr>
        <w:pStyle w:val="normal"/>
      </w:pPr>
    </w:p>
    <w:p w:rsidR="00DB1DFF" w:rsidRPr="000D574F" w:rsidRDefault="00451262">
      <w:pPr>
        <w:pStyle w:val="normal"/>
        <w:spacing w:before="240" w:after="240"/>
        <w:jc w:val="both"/>
      </w:pPr>
      <w:r w:rsidRPr="000D574F">
        <w:t xml:space="preserve">V </w:t>
      </w:r>
      <w:r w:rsidRPr="000D574F">
        <w:rPr>
          <w:shd w:val="clear" w:color="auto" w:fill="E3F7FF"/>
        </w:rPr>
        <w:t>…………….…….</w:t>
      </w:r>
      <w:r w:rsidRPr="000D574F">
        <w:t xml:space="preserve"> dne </w:t>
      </w:r>
      <w:r w:rsidRPr="000D574F">
        <w:rPr>
          <w:shd w:val="clear" w:color="auto" w:fill="E3F7FF"/>
        </w:rPr>
        <w:t>………..…..…..</w:t>
      </w:r>
      <w:r w:rsidRPr="000D574F">
        <w:t xml:space="preserve">       ………………………………………………</w:t>
      </w:r>
      <w:r w:rsidRPr="000D574F">
        <w:br/>
        <w:t xml:space="preserve">                                                                        </w:t>
      </w:r>
      <w:r w:rsidR="000D574F">
        <w:t xml:space="preserve">            </w:t>
      </w:r>
      <w:r w:rsidRPr="000D574F">
        <w:t>Jméno a příjmení spotřebitele (podpis)</w:t>
      </w:r>
    </w:p>
    <w:p w:rsidR="00DB1DFF" w:rsidRDefault="00451262">
      <w:pPr>
        <w:pStyle w:val="normal"/>
        <w:jc w:val="center"/>
        <w:rPr>
          <w:sz w:val="24"/>
          <w:szCs w:val="24"/>
        </w:rPr>
      </w:pPr>
      <w:r>
        <w:rPr>
          <w:color w:val="00B0E2"/>
          <w:sz w:val="24"/>
          <w:szCs w:val="24"/>
        </w:rPr>
        <w:lastRenderedPageBreak/>
        <w:t>Uplatnění práva z vadného plnění - reklamace.</w:t>
      </w:r>
    </w:p>
    <w:p w:rsidR="00DB1DFF" w:rsidRDefault="00451262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DB1DFF" w:rsidRDefault="00451262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Doklad o koupi</w:t>
      </w:r>
    </w:p>
    <w:p w:rsidR="00DB1DFF" w:rsidRDefault="00DB1DFF">
      <w:pPr>
        <w:pStyle w:val="normal"/>
      </w:pPr>
    </w:p>
    <w:sectPr w:rsidR="00DB1DFF" w:rsidSect="00DB1DFF">
      <w:headerReference w:type="default" r:id="rId6"/>
      <w:footerReference w:type="default" r:id="rId7"/>
      <w:pgSz w:w="11909" w:h="16834"/>
      <w:pgMar w:top="1133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0F3" w:rsidRDefault="008E50F3" w:rsidP="00DB1DFF">
      <w:pPr>
        <w:spacing w:line="240" w:lineRule="auto"/>
      </w:pPr>
      <w:r>
        <w:separator/>
      </w:r>
    </w:p>
  </w:endnote>
  <w:endnote w:type="continuationSeparator" w:id="1">
    <w:p w:rsidR="008E50F3" w:rsidRDefault="008E50F3" w:rsidP="00DB1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FF" w:rsidRDefault="00451262">
    <w:pPr>
      <w:pStyle w:val="normal"/>
      <w:jc w:val="center"/>
    </w:pPr>
    <w:r>
      <w:rPr>
        <w:noProof/>
      </w:rPr>
      <w:drawing>
        <wp:inline distT="114300" distB="114300" distL="114300" distR="114300">
          <wp:extent cx="2494698" cy="2573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4698" cy="257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B1DFF" w:rsidRDefault="00DB1DFF">
    <w:pPr>
      <w:pStyle w:val="normal"/>
      <w:jc w:val="center"/>
      <w:rPr>
        <w:color w:val="00B0E2"/>
        <w:sz w:val="8"/>
        <w:szCs w:val="8"/>
      </w:rPr>
    </w:pPr>
  </w:p>
  <w:p w:rsidR="00DB1DFF" w:rsidRPr="000D574F" w:rsidRDefault="00451262">
    <w:pPr>
      <w:pStyle w:val="normal"/>
      <w:jc w:val="center"/>
      <w:rPr>
        <w:color w:val="00B0E2"/>
      </w:rPr>
    </w:pPr>
    <w:r w:rsidRPr="000D574F">
      <w:rPr>
        <w:color w:val="00B0E2"/>
      </w:rPr>
      <w:t>Reklamace zboží v záruční době.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0F3" w:rsidRDefault="008E50F3" w:rsidP="00DB1DFF">
      <w:pPr>
        <w:spacing w:line="240" w:lineRule="auto"/>
      </w:pPr>
      <w:r>
        <w:separator/>
      </w:r>
    </w:p>
  </w:footnote>
  <w:footnote w:type="continuationSeparator" w:id="1">
    <w:p w:rsidR="008E50F3" w:rsidRDefault="008E50F3" w:rsidP="00DB1D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DFF" w:rsidRDefault="00451262">
    <w:pPr>
      <w:pStyle w:val="Nadpis2"/>
      <w:spacing w:before="240" w:after="240"/>
      <w:jc w:val="center"/>
    </w:pPr>
    <w:bookmarkStart w:id="0" w:name="_g1k2z5vbjpgf" w:colFirst="0" w:colLast="0"/>
    <w:bookmarkEnd w:id="0"/>
    <w:r>
      <w:rPr>
        <w:b/>
        <w:sz w:val="38"/>
        <w:szCs w:val="38"/>
      </w:rPr>
      <w:t>REKLAMACE ZBOŽÍ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DFF"/>
    <w:rsid w:val="00095E62"/>
    <w:rsid w:val="000D574F"/>
    <w:rsid w:val="00451262"/>
    <w:rsid w:val="008E50F3"/>
    <w:rsid w:val="00AC7913"/>
    <w:rsid w:val="00DB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62"/>
  </w:style>
  <w:style w:type="paragraph" w:styleId="Nadpis1">
    <w:name w:val="heading 1"/>
    <w:basedOn w:val="normal"/>
    <w:next w:val="normal"/>
    <w:rsid w:val="00DB1DF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DB1DF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DB1D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DB1D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DB1DFF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DB1DF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B1DFF"/>
  </w:style>
  <w:style w:type="table" w:customStyle="1" w:styleId="TableNormal">
    <w:name w:val="Table Normal"/>
    <w:rsid w:val="00DB1D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B1DFF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DB1DF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B1D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B1D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B1D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DB1D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DB1D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DB1D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57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7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D574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D574F"/>
  </w:style>
  <w:style w:type="paragraph" w:styleId="Zpat">
    <w:name w:val="footer"/>
    <w:basedOn w:val="Normln"/>
    <w:link w:val="ZpatChar"/>
    <w:uiPriority w:val="99"/>
    <w:semiHidden/>
    <w:unhideWhenUsed/>
    <w:rsid w:val="000D574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57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 Trojan</cp:lastModifiedBy>
  <cp:revision>3</cp:revision>
  <dcterms:created xsi:type="dcterms:W3CDTF">2024-12-27T00:33:00Z</dcterms:created>
  <dcterms:modified xsi:type="dcterms:W3CDTF">2024-12-27T00:43:00Z</dcterms:modified>
</cp:coreProperties>
</file>